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133DB" w14:textId="0A0F4249" w:rsidR="00936931" w:rsidRPr="00936931" w:rsidRDefault="00936931" w:rsidP="00936931">
      <w:pPr>
        <w:jc w:val="center"/>
        <w:rPr>
          <w:b/>
          <w:bCs/>
          <w:sz w:val="32"/>
          <w:szCs w:val="32"/>
        </w:rPr>
      </w:pPr>
      <w:r w:rsidRPr="00936931">
        <w:rPr>
          <w:b/>
          <w:bCs/>
          <w:sz w:val="32"/>
          <w:szCs w:val="32"/>
        </w:rPr>
        <w:t>WORKSHOP</w:t>
      </w:r>
    </w:p>
    <w:p w14:paraId="34DDC8B7" w14:textId="5E64FDA6" w:rsidR="00F30182" w:rsidRPr="00936931" w:rsidRDefault="00F30182" w:rsidP="00936931">
      <w:pPr>
        <w:jc w:val="center"/>
        <w:rPr>
          <w:b/>
          <w:bCs/>
          <w:u w:val="single"/>
        </w:rPr>
      </w:pPr>
      <w:r w:rsidRPr="00936931">
        <w:rPr>
          <w:b/>
          <w:bCs/>
          <w:u w:val="single"/>
        </w:rPr>
        <w:t xml:space="preserve">DEMOCRACY </w:t>
      </w:r>
      <w:r w:rsidR="00936931" w:rsidRPr="00936931">
        <w:rPr>
          <w:b/>
          <w:bCs/>
          <w:u w:val="single"/>
        </w:rPr>
        <w:t xml:space="preserve">IN AMERICA &amp; </w:t>
      </w:r>
      <w:r w:rsidRPr="00936931">
        <w:rPr>
          <w:b/>
          <w:bCs/>
          <w:u w:val="single"/>
        </w:rPr>
        <w:t>ABROAD</w:t>
      </w:r>
    </w:p>
    <w:p w14:paraId="230C2254" w14:textId="188549D6" w:rsidR="00F30182" w:rsidRDefault="00F30182">
      <w:r>
        <w:t>The growth of authoritarian regimes – even in countries that call themselves democracies - is an alarming development for those of us that believe that democracy, though imperfect, gives us the best chance of creating a good society. The liberal values of tolerance for different opinions, religions, and ways of life are threatened in these societies. China, Russia, Hungary, the Philip</w:t>
      </w:r>
      <w:r w:rsidR="00235143">
        <w:t>p</w:t>
      </w:r>
      <w:r>
        <w:t xml:space="preserve">ines, Brazil, the United Kingdom and many other countries have – either lately or longstanding - experienced authoritarian “strong” leaders.” These men </w:t>
      </w:r>
      <w:r w:rsidR="00235143">
        <w:t xml:space="preserve">have </w:t>
      </w:r>
      <w:r>
        <w:t>assert</w:t>
      </w:r>
      <w:r w:rsidR="00235143">
        <w:t>ed</w:t>
      </w:r>
      <w:r>
        <w:t xml:space="preserve"> their total personal control over their societies. They become the law, as the rules of democratic societies </w:t>
      </w:r>
      <w:r w:rsidR="00235143">
        <w:t xml:space="preserve"> - </w:t>
      </w:r>
      <w:r>
        <w:t>a free press, freedom of expression, the decision to make war</w:t>
      </w:r>
      <w:r w:rsidR="00235143">
        <w:t>,</w:t>
      </w:r>
      <w:r>
        <w:t xml:space="preserve"> and </w:t>
      </w:r>
      <w:r w:rsidR="00235143">
        <w:t xml:space="preserve">many </w:t>
      </w:r>
      <w:r>
        <w:t xml:space="preserve">more </w:t>
      </w:r>
      <w:r w:rsidR="00235143">
        <w:t xml:space="preserve"> - </w:t>
      </w:r>
      <w:r>
        <w:t>are challenged or simply set aside.</w:t>
      </w:r>
    </w:p>
    <w:p w14:paraId="19F3355A" w14:textId="27CBC737" w:rsidR="00F30182" w:rsidRDefault="00F30182">
      <w:r>
        <w:t>How this has occurred is complicated, but the de</w:t>
      </w:r>
      <w:r w:rsidR="00E74EBE">
        <w:t xml:space="preserve">cline </w:t>
      </w:r>
      <w:r>
        <w:t xml:space="preserve">of democratic values has spread well beyond those </w:t>
      </w:r>
      <w:r w:rsidR="00E74EBE">
        <w:t xml:space="preserve">countries </w:t>
      </w:r>
      <w:r>
        <w:t xml:space="preserve">that </w:t>
      </w:r>
      <w:r w:rsidR="00235143">
        <w:t xml:space="preserve">have </w:t>
      </w:r>
      <w:r>
        <w:t xml:space="preserve">traditionally </w:t>
      </w:r>
      <w:r w:rsidR="00E74EBE">
        <w:t xml:space="preserve">experienced authoritarian regimes. The growth of globalization and communication worldwide through the internet and other technological innovations </w:t>
      </w:r>
      <w:r w:rsidR="00235143">
        <w:t xml:space="preserve">has contributed. </w:t>
      </w:r>
      <w:r w:rsidR="00E74EBE">
        <w:t xml:space="preserve">So </w:t>
      </w:r>
      <w:r w:rsidR="00235143">
        <w:t>h</w:t>
      </w:r>
      <w:r w:rsidR="00E74EBE">
        <w:t xml:space="preserve">are the strong feelings of deprivation and anger among  people in poverty </w:t>
      </w:r>
      <w:r w:rsidR="00235143">
        <w:t>every</w:t>
      </w:r>
      <w:r w:rsidR="00E74EBE">
        <w:t xml:space="preserve">where in the world, who now can easily compare their lives to those </w:t>
      </w:r>
      <w:r w:rsidR="00235143">
        <w:t xml:space="preserve">who are </w:t>
      </w:r>
      <w:r w:rsidR="00E74EBE">
        <w:t xml:space="preserve">well-off. </w:t>
      </w:r>
    </w:p>
    <w:p w14:paraId="4FD1ED70" w14:textId="7FF81666" w:rsidR="00E74EBE" w:rsidRDefault="00E74EBE">
      <w:r>
        <w:t xml:space="preserve">Below is a discussion of the rise of authoritarianism, xenophobia, and threats to democracy in the United States, culminating in the </w:t>
      </w:r>
      <w:r w:rsidR="00235143">
        <w:t xml:space="preserve">2016 </w:t>
      </w:r>
      <w:r>
        <w:t xml:space="preserve">election of Donald Trump and his domination of the Republican party. Many of the factors </w:t>
      </w:r>
      <w:r w:rsidR="00235143">
        <w:t xml:space="preserve">existing </w:t>
      </w:r>
      <w:r>
        <w:t>in the United States have also been the case in other countries that have slid away from thei</w:t>
      </w:r>
      <w:r w:rsidR="00235143">
        <w:t>r</w:t>
      </w:r>
      <w:r>
        <w:t xml:space="preserve"> democratic pasts.</w:t>
      </w:r>
    </w:p>
    <w:p w14:paraId="6622BCEA" w14:textId="6F815EA6" w:rsidR="00F30182" w:rsidRDefault="00E74EBE">
      <w:r>
        <w:t xml:space="preserve">                 ******************************************</w:t>
      </w:r>
    </w:p>
    <w:p w14:paraId="7FBB03F8" w14:textId="105CFD7B" w:rsidR="009C4888" w:rsidRDefault="00AA7ACF">
      <w:r>
        <w:t xml:space="preserve">From the depth of the Great Recession in 2009 until 2019, the American economy grew by almost 25 percent. </w:t>
      </w:r>
      <w:r w:rsidR="00E74EBE">
        <w:t>But economic inequality also grew. O</w:t>
      </w:r>
      <w:r>
        <w:t>ver those years</w:t>
      </w:r>
      <w:r w:rsidR="009062DC">
        <w:t>,</w:t>
      </w:r>
      <w:r>
        <w:t xml:space="preserve"> wages and salaries for most </w:t>
      </w:r>
      <w:r w:rsidR="009062DC">
        <w:t xml:space="preserve">workers </w:t>
      </w:r>
      <w:r>
        <w:t>decreased: those with a high school diploma by 0.3 percent</w:t>
      </w:r>
      <w:r w:rsidR="00E74EBE">
        <w:t>;</w:t>
      </w:r>
      <w:r>
        <w:t xml:space="preserve"> employees with some college education by 3.8 percent</w:t>
      </w:r>
      <w:r w:rsidR="00E74EBE">
        <w:t>;</w:t>
      </w:r>
      <w:r>
        <w:t xml:space="preserve"> college graduates by 0.8 percent</w:t>
      </w:r>
      <w:r w:rsidR="00E74EBE">
        <w:t>;</w:t>
      </w:r>
      <w:r>
        <w:t xml:space="preserve"> and those with advanced degree by 0.6. Only </w:t>
      </w:r>
      <w:r w:rsidR="009062DC">
        <w:t xml:space="preserve">employees </w:t>
      </w:r>
      <w:r>
        <w:t xml:space="preserve">with less than a </w:t>
      </w:r>
      <w:r w:rsidR="00DC42D8">
        <w:t xml:space="preserve">high school degree experienced an increase. But that increase </w:t>
      </w:r>
      <w:r w:rsidR="009062DC">
        <w:t xml:space="preserve">did little to reduce the poverty they experienced. The increase </w:t>
      </w:r>
      <w:r w:rsidR="00DC42D8">
        <w:t xml:space="preserve">from $213 </w:t>
      </w:r>
      <w:r w:rsidR="00DC42D8">
        <w:lastRenderedPageBreak/>
        <w:t>per week to $229,  translat</w:t>
      </w:r>
      <w:r w:rsidR="009062DC">
        <w:t>es</w:t>
      </w:r>
      <w:r w:rsidR="00DC42D8">
        <w:t xml:space="preserve"> into an annual </w:t>
      </w:r>
      <w:r w:rsidR="00E74EBE">
        <w:t xml:space="preserve">poverty-level </w:t>
      </w:r>
      <w:r w:rsidR="00DC42D8">
        <w:t>wage of less than $12,000</w:t>
      </w:r>
      <w:r w:rsidR="00DB13A2">
        <w:t xml:space="preserve"> for </w:t>
      </w:r>
      <w:r w:rsidR="00E74EBE">
        <w:t>those workers.</w:t>
      </w:r>
      <w:r w:rsidR="00DC42D8">
        <w:t>.</w:t>
      </w:r>
    </w:p>
    <w:p w14:paraId="2B1BB728" w14:textId="3745479A" w:rsidR="00710F70" w:rsidRDefault="00DB13A2">
      <w:r>
        <w:t>In short, t</w:t>
      </w:r>
      <w:r w:rsidR="00710F70">
        <w:t xml:space="preserve">he economy was growing but wages were not. The benefits of the economy’s growth </w:t>
      </w:r>
      <w:r>
        <w:t xml:space="preserve">were </w:t>
      </w:r>
      <w:r w:rsidR="00710F70">
        <w:t xml:space="preserve">concentrated among </w:t>
      </w:r>
      <w:r>
        <w:t>the</w:t>
      </w:r>
      <w:r w:rsidR="00710F70">
        <w:t xml:space="preserve"> </w:t>
      </w:r>
      <w:r w:rsidR="00E74EBE">
        <w:t xml:space="preserve">small </w:t>
      </w:r>
      <w:r w:rsidR="00710F70">
        <w:t>economic elite</w:t>
      </w:r>
      <w:r w:rsidR="00E74EBE">
        <w:t xml:space="preserve"> who grew increasingly wealthy.</w:t>
      </w:r>
    </w:p>
    <w:p w14:paraId="1F084382" w14:textId="32462BCB" w:rsidR="00DC42D8" w:rsidRDefault="00DC42D8">
      <w:r>
        <w:t>During most of th</w:t>
      </w:r>
      <w:r w:rsidR="00235143">
        <w:t>o</w:t>
      </w:r>
      <w:r>
        <w:t xml:space="preserve">se years, Barack Obama was the President. </w:t>
      </w:r>
      <w:r w:rsidR="00B1546B">
        <w:t>O</w:t>
      </w:r>
      <w:r>
        <w:t>bviously</w:t>
      </w:r>
      <w:r w:rsidR="00886E7C">
        <w:t>,</w:t>
      </w:r>
      <w:r>
        <w:t xml:space="preserve"> </w:t>
      </w:r>
      <w:r w:rsidR="00B1546B">
        <w:t>h</w:t>
      </w:r>
      <w:r>
        <w:t xml:space="preserve">is Administration was not alone responsible for the frustrations </w:t>
      </w:r>
      <w:r w:rsidR="00E74EBE">
        <w:t xml:space="preserve">experienced by American workers, </w:t>
      </w:r>
      <w:r w:rsidR="00B1546B">
        <w:t xml:space="preserve">and </w:t>
      </w:r>
      <w:r w:rsidR="00E74EBE">
        <w:t>any attempts on his part to remedy the situation</w:t>
      </w:r>
      <w:r w:rsidR="00936931">
        <w:t xml:space="preserve"> with legislation </w:t>
      </w:r>
      <w:r w:rsidR="00B1546B">
        <w:t xml:space="preserve">would have been </w:t>
      </w:r>
      <w:r w:rsidR="00936931">
        <w:t xml:space="preserve">blocked </w:t>
      </w:r>
      <w:r w:rsidR="00B1546B">
        <w:t>by the Republican</w:t>
      </w:r>
      <w:r w:rsidR="00936931">
        <w:t xml:space="preserve">-dominated </w:t>
      </w:r>
      <w:r w:rsidR="00B1546B">
        <w:t xml:space="preserve"> </w:t>
      </w:r>
      <w:r w:rsidR="00710F70">
        <w:t>Senate</w:t>
      </w:r>
      <w:r w:rsidR="00936931">
        <w:t xml:space="preserve">. </w:t>
      </w:r>
      <w:r w:rsidR="00B1546B">
        <w:t xml:space="preserve">But </w:t>
      </w:r>
      <w:r w:rsidR="00936931">
        <w:t>the fact is that no</w:t>
      </w:r>
      <w:r w:rsidR="00B1546B">
        <w:t xml:space="preserve"> such </w:t>
      </w:r>
      <w:r w:rsidR="00936931">
        <w:t xml:space="preserve">progressive </w:t>
      </w:r>
      <w:r w:rsidR="00B1546B">
        <w:t>agenda emerged</w:t>
      </w:r>
      <w:r w:rsidR="00936931">
        <w:t>.</w:t>
      </w:r>
      <w:r w:rsidR="00710F70">
        <w:t xml:space="preserve"> The </w:t>
      </w:r>
      <w:r w:rsidR="009062DC">
        <w:t xml:space="preserve">Administration did not champion </w:t>
      </w:r>
      <w:r w:rsidR="00162830">
        <w:t xml:space="preserve">a </w:t>
      </w:r>
      <w:r w:rsidR="00710F70">
        <w:t xml:space="preserve">strategy to </w:t>
      </w:r>
      <w:r w:rsidR="00162830">
        <w:t>more equal</w:t>
      </w:r>
      <w:r w:rsidR="00710F70">
        <w:t>ly</w:t>
      </w:r>
      <w:r w:rsidR="00162830">
        <w:t xml:space="preserve"> </w:t>
      </w:r>
      <w:r w:rsidR="009062DC">
        <w:t>shar</w:t>
      </w:r>
      <w:r w:rsidR="00710F70">
        <w:t xml:space="preserve">e </w:t>
      </w:r>
      <w:r w:rsidR="009062DC">
        <w:t xml:space="preserve">the income that </w:t>
      </w:r>
      <w:r w:rsidR="00710F70">
        <w:t xml:space="preserve">the </w:t>
      </w:r>
      <w:r w:rsidR="009062DC">
        <w:t xml:space="preserve">growing economy was generating. </w:t>
      </w:r>
    </w:p>
    <w:p w14:paraId="59BAF9A9" w14:textId="3244B65A" w:rsidR="00DF36AF" w:rsidRDefault="004B557B" w:rsidP="004B68A0">
      <w:r>
        <w:t>It was against this background that Donald Trump made his</w:t>
      </w:r>
      <w:r w:rsidR="00936931">
        <w:t xml:space="preserve"> </w:t>
      </w:r>
      <w:r>
        <w:t xml:space="preserve">political entrance. </w:t>
      </w:r>
      <w:r w:rsidR="00527140">
        <w:t>He stoked existing frustrations, by scapegoating immigration, environmentalism, and globalization</w:t>
      </w:r>
      <w:r w:rsidR="0046132C">
        <w:t xml:space="preserve">. </w:t>
      </w:r>
      <w:r>
        <w:t>Hillary Clinton’s campaign did little to reverse the impression that the Democrat</w:t>
      </w:r>
      <w:r w:rsidR="006A319C">
        <w:t>ic</w:t>
      </w:r>
      <w:r w:rsidR="00DF36AF">
        <w:t xml:space="preserve"> Party </w:t>
      </w:r>
      <w:r w:rsidR="004B68A0">
        <w:t xml:space="preserve">was indifferent to </w:t>
      </w:r>
      <w:r>
        <w:t xml:space="preserve">the economic well-being of American </w:t>
      </w:r>
      <w:r w:rsidR="004B68A0">
        <w:t xml:space="preserve">workers. </w:t>
      </w:r>
      <w:r w:rsidR="0046132C">
        <w:t>Even so, Clinton’s popular vote exceeded Trump’s by almost three million votes</w:t>
      </w:r>
      <w:r w:rsidR="00235143">
        <w:t>, but not enough to deny Trump a</w:t>
      </w:r>
      <w:r w:rsidR="00DF36AF">
        <w:t xml:space="preserve"> narrow Electoral College majority. </w:t>
      </w:r>
    </w:p>
    <w:p w14:paraId="65DECAD4" w14:textId="07558B38" w:rsidR="007B4EC8" w:rsidRDefault="006A319C" w:rsidP="004B68A0">
      <w:r>
        <w:t xml:space="preserve">The fact is that all three </w:t>
      </w:r>
      <w:r w:rsidR="0096420A">
        <w:t xml:space="preserve">of </w:t>
      </w:r>
      <w:r>
        <w:t xml:space="preserve">Trump’s targets </w:t>
      </w:r>
      <w:r w:rsidR="00235143">
        <w:t xml:space="preserve">mentioned above actually </w:t>
      </w:r>
      <w:r w:rsidR="00577961">
        <w:t>have the potential to contribute to broadly shared economic well-being</w:t>
      </w:r>
      <w:r w:rsidR="0096420A">
        <w:t>.</w:t>
      </w:r>
      <w:r w:rsidR="00577961">
        <w:t xml:space="preserve"> </w:t>
      </w:r>
      <w:r>
        <w:t>Immigrat</w:t>
      </w:r>
      <w:r w:rsidR="0096420A">
        <w:t xml:space="preserve">ion </w:t>
      </w:r>
      <w:r>
        <w:t>increas</w:t>
      </w:r>
      <w:r w:rsidR="00577961">
        <w:t>e</w:t>
      </w:r>
      <w:r w:rsidR="0096420A">
        <w:t>s</w:t>
      </w:r>
      <w:r w:rsidR="00577961">
        <w:t xml:space="preserve"> the size of the productive labor force; environmentalism represents the path to a more sustainable economy</w:t>
      </w:r>
      <w:r w:rsidR="0096420A">
        <w:t>;</w:t>
      </w:r>
      <w:r w:rsidR="00577961">
        <w:t xml:space="preserve"> and globalization creates new markets for American producers. </w:t>
      </w:r>
    </w:p>
    <w:p w14:paraId="3709403D" w14:textId="2BAA8BFC" w:rsidR="0096420A" w:rsidRDefault="00577961" w:rsidP="004B68A0">
      <w:r>
        <w:t>The</w:t>
      </w:r>
      <w:r w:rsidR="00235143">
        <w:t>y</w:t>
      </w:r>
      <w:r>
        <w:t xml:space="preserve"> are not the problem. </w:t>
      </w:r>
      <w:r w:rsidR="0096420A">
        <w:t>In</w:t>
      </w:r>
      <w:r w:rsidR="00DB13A2">
        <w:t xml:space="preserve"> </w:t>
      </w:r>
      <w:r w:rsidR="0096420A">
        <w:t xml:space="preserve">fact, </w:t>
      </w:r>
      <w:r w:rsidR="007B4EC8">
        <w:t xml:space="preserve">the opposite is true. They </w:t>
      </w:r>
      <w:r w:rsidR="00235143">
        <w:t>each</w:t>
      </w:r>
      <w:r w:rsidR="00936931">
        <w:t xml:space="preserve"> could </w:t>
      </w:r>
      <w:r w:rsidR="007B4EC8">
        <w:t>contribute to o</w:t>
      </w:r>
      <w:r w:rsidR="0096420A">
        <w:t xml:space="preserve">vercoming the </w:t>
      </w:r>
      <w:r w:rsidR="00DB13A2">
        <w:t>very real deprivation the American working class has experienced in recent years</w:t>
      </w:r>
      <w:r w:rsidR="007B4EC8">
        <w:t>.</w:t>
      </w:r>
      <w:r w:rsidR="00936931">
        <w:t xml:space="preserve"> </w:t>
      </w:r>
      <w:r w:rsidR="00235143">
        <w:t>But w</w:t>
      </w:r>
      <w:r w:rsidR="00936931">
        <w:t xml:space="preserve">hile the growth of inequality continues, the Trump years have seen </w:t>
      </w:r>
      <w:r w:rsidR="00235143">
        <w:t>increasing</w:t>
      </w:r>
      <w:r w:rsidR="00936931">
        <w:t xml:space="preserve"> authoritarianism, challenges to the rule of law, vindictive attacks on </w:t>
      </w:r>
      <w:r w:rsidR="00235143">
        <w:t xml:space="preserve">his </w:t>
      </w:r>
      <w:r w:rsidR="00936931">
        <w:t>perceived “enemies,” on the free press, and on the norms of acceptable behavior. These challenges to democracy in the United States have been reflected in other countries abroad. Where this leads i</w:t>
      </w:r>
      <w:r w:rsidR="00235143">
        <w:t>s not c</w:t>
      </w:r>
      <w:r w:rsidR="00936931">
        <w:t>lear</w:t>
      </w:r>
      <w:r w:rsidR="00235143">
        <w:t>,</w:t>
      </w:r>
      <w:r w:rsidR="00936931">
        <w:t xml:space="preserve"> but what is certain is that </w:t>
      </w:r>
      <w:r w:rsidR="00886E7C">
        <w:t xml:space="preserve">policies </w:t>
      </w:r>
      <w:r w:rsidR="00235143">
        <w:t>that could create</w:t>
      </w:r>
      <w:r w:rsidR="00886E7C">
        <w:t xml:space="preserve"> a more equally shared prosperity</w:t>
      </w:r>
      <w:r w:rsidR="00A4211E">
        <w:t xml:space="preserve"> </w:t>
      </w:r>
      <w:r w:rsidR="00235143">
        <w:t xml:space="preserve">have </w:t>
      </w:r>
      <w:r w:rsidR="00235143">
        <w:t>been ignored and</w:t>
      </w:r>
      <w:bookmarkStart w:id="0" w:name="_GoBack"/>
      <w:bookmarkEnd w:id="0"/>
      <w:r w:rsidR="00235143">
        <w:t xml:space="preserve"> rejected. </w:t>
      </w:r>
      <w:r w:rsidR="00886E7C">
        <w:t xml:space="preserve"> </w:t>
      </w:r>
    </w:p>
    <w:sectPr w:rsidR="00964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CF"/>
    <w:rsid w:val="0003384F"/>
    <w:rsid w:val="00162830"/>
    <w:rsid w:val="00235143"/>
    <w:rsid w:val="0046132C"/>
    <w:rsid w:val="004B557B"/>
    <w:rsid w:val="004B68A0"/>
    <w:rsid w:val="00527140"/>
    <w:rsid w:val="00562F22"/>
    <w:rsid w:val="00577961"/>
    <w:rsid w:val="006A319C"/>
    <w:rsid w:val="00710F70"/>
    <w:rsid w:val="007B4EC8"/>
    <w:rsid w:val="00886E7C"/>
    <w:rsid w:val="009062DC"/>
    <w:rsid w:val="00936931"/>
    <w:rsid w:val="0096420A"/>
    <w:rsid w:val="009C4888"/>
    <w:rsid w:val="00A4211E"/>
    <w:rsid w:val="00AA7ACF"/>
    <w:rsid w:val="00B1546B"/>
    <w:rsid w:val="00DB13A2"/>
    <w:rsid w:val="00DC42D8"/>
    <w:rsid w:val="00DF36AF"/>
    <w:rsid w:val="00E74EBE"/>
    <w:rsid w:val="00F30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6F8A4"/>
  <w15:chartTrackingRefBased/>
  <w15:docId w15:val="{A4CCA57B-A65C-44F5-BF8B-6ADF27EA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mandle</dc:creator>
  <cp:keywords/>
  <dc:description/>
  <cp:lastModifiedBy>Owner</cp:lastModifiedBy>
  <cp:revision>2</cp:revision>
  <cp:lastPrinted>2020-02-17T16:18:00Z</cp:lastPrinted>
  <dcterms:created xsi:type="dcterms:W3CDTF">2020-02-17T19:07:00Z</dcterms:created>
  <dcterms:modified xsi:type="dcterms:W3CDTF">2020-02-17T19:07:00Z</dcterms:modified>
</cp:coreProperties>
</file>